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87" w:tblpY="401"/>
        <w:tblW w:w="15923" w:type="dxa"/>
        <w:tblLook w:val="04A0" w:firstRow="1" w:lastRow="0" w:firstColumn="1" w:lastColumn="0" w:noHBand="0" w:noVBand="1"/>
      </w:tblPr>
      <w:tblGrid>
        <w:gridCol w:w="1863"/>
        <w:gridCol w:w="5645"/>
        <w:gridCol w:w="5812"/>
        <w:gridCol w:w="2603"/>
      </w:tblGrid>
      <w:tr w:rsidR="00F115F9" w:rsidRPr="00833B2A" w14:paraId="6E324A92" w14:textId="6AFF9ED4" w:rsidTr="00C95F7D">
        <w:trPr>
          <w:trHeight w:val="613"/>
        </w:trPr>
        <w:tc>
          <w:tcPr>
            <w:tcW w:w="15923" w:type="dxa"/>
            <w:gridSpan w:val="4"/>
            <w:vAlign w:val="center"/>
          </w:tcPr>
          <w:p w14:paraId="6B7D1077" w14:textId="014F851B" w:rsidR="00F115F9" w:rsidRPr="00833B2A" w:rsidRDefault="00F115F9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833B2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Science</w:t>
            </w:r>
            <w:r w:rsidR="00CD5F8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- </w:t>
            </w:r>
            <w:r w:rsid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Substantive K</w:t>
            </w:r>
            <w:r w:rsidR="002C2D03" w:rsidRP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nowledge </w:t>
            </w:r>
            <w:r w:rsidRPr="00833B2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Map</w:t>
            </w:r>
          </w:p>
        </w:tc>
      </w:tr>
      <w:tr w:rsidR="00F115F9" w:rsidRPr="00833B2A" w14:paraId="1FD62EFD" w14:textId="37EDA356" w:rsidTr="00A012A7">
        <w:trPr>
          <w:trHeight w:val="613"/>
        </w:trPr>
        <w:tc>
          <w:tcPr>
            <w:tcW w:w="1863" w:type="dxa"/>
            <w:vAlign w:val="center"/>
          </w:tcPr>
          <w:p w14:paraId="64F1C8BF" w14:textId="108B6000" w:rsidR="00F115F9" w:rsidRPr="00CD5F88" w:rsidRDefault="00F115F9" w:rsidP="00833B2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>Unit</w:t>
            </w:r>
          </w:p>
        </w:tc>
        <w:tc>
          <w:tcPr>
            <w:tcW w:w="5645" w:type="dxa"/>
            <w:vAlign w:val="center"/>
          </w:tcPr>
          <w:p w14:paraId="2AAF3D7A" w14:textId="1E61631B" w:rsidR="00F115F9" w:rsidRPr="00CD5F88" w:rsidRDefault="00F115F9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Year </w:t>
            </w:r>
            <w:r w:rsidR="001B200C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812" w:type="dxa"/>
            <w:vAlign w:val="center"/>
          </w:tcPr>
          <w:p w14:paraId="17015B1D" w14:textId="0C31AC07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603" w:type="dxa"/>
            <w:vAlign w:val="center"/>
          </w:tcPr>
          <w:p w14:paraId="329FE8B1" w14:textId="3D1D0A52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Retrieval Opportunities</w:t>
            </w:r>
          </w:p>
        </w:tc>
      </w:tr>
      <w:tr w:rsidR="00E853FB" w:rsidRPr="00833B2A" w14:paraId="7358315F" w14:textId="77777777" w:rsidTr="00E853FB">
        <w:trPr>
          <w:trHeight w:val="613"/>
        </w:trPr>
        <w:tc>
          <w:tcPr>
            <w:tcW w:w="1863" w:type="dxa"/>
            <w:vAlign w:val="center"/>
          </w:tcPr>
          <w:p w14:paraId="0621DCE7" w14:textId="0F8C5814" w:rsidR="00E853FB" w:rsidRPr="00833B2A" w:rsidRDefault="00E853FB" w:rsidP="001B2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Animals Including Humans</w:t>
            </w:r>
          </w:p>
        </w:tc>
        <w:tc>
          <w:tcPr>
            <w:tcW w:w="5645" w:type="dxa"/>
          </w:tcPr>
          <w:p w14:paraId="161BBD1A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Identify that animals, including humans, need the right types and amount of nutrition, and that they cannot make their own food; they get nutrition from what they eat. </w:t>
            </w:r>
          </w:p>
          <w:p w14:paraId="5C243B72" w14:textId="41324D03" w:rsidR="00E853FB" w:rsidRPr="00833B2A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Identify that humans and some other animals have skeletons and muscles for support, protection and movement.</w:t>
            </w:r>
          </w:p>
        </w:tc>
        <w:tc>
          <w:tcPr>
            <w:tcW w:w="5812" w:type="dxa"/>
          </w:tcPr>
          <w:p w14:paraId="56EE5302" w14:textId="77777777" w:rsidR="00E853FB" w:rsidRDefault="00E853FB" w:rsidP="001B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nutrition, vitamins, minerals, fat, protein, carbohydrates, fibre, water, skeletons, support, protection, </w:t>
            </w:r>
          </w:p>
          <w:p w14:paraId="750960B9" w14:textId="705F568F" w:rsidR="00E853FB" w:rsidRPr="00833B2A" w:rsidRDefault="00E853FB" w:rsidP="001B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skull, brain, ribs, heart, lungs, movement, joint, muscles, pull, contract, relax, diet</w:t>
            </w:r>
          </w:p>
        </w:tc>
        <w:tc>
          <w:tcPr>
            <w:tcW w:w="2603" w:type="dxa"/>
            <w:vMerge w:val="restart"/>
            <w:vAlign w:val="center"/>
          </w:tcPr>
          <w:p w14:paraId="4D647505" w14:textId="77777777" w:rsidR="00E853FB" w:rsidRDefault="00E853FB" w:rsidP="00E853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Homework activities based upon current topic</w:t>
            </w:r>
          </w:p>
          <w:p w14:paraId="7DC0D51E" w14:textId="77777777" w:rsidR="00E853FB" w:rsidRDefault="00E853FB" w:rsidP="00E853FB">
            <w:pPr>
              <w:jc w:val="center"/>
              <w:rPr>
                <w:rFonts w:ascii="Arial" w:hAnsi="Arial" w:cs="Arial"/>
              </w:rPr>
            </w:pPr>
          </w:p>
          <w:p w14:paraId="0DB499C8" w14:textId="6E0F3D69" w:rsidR="00E853FB" w:rsidRDefault="00E853FB" w:rsidP="00E853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Resources: window shelf greenhouse and garden, books,</w:t>
            </w:r>
          </w:p>
          <w:p w14:paraId="21EA1650" w14:textId="4DFCDEF4" w:rsidR="00E853FB" w:rsidRDefault="00E853FB" w:rsidP="00E853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nutrition wall/different food groups, fossil and rock display.</w:t>
            </w:r>
          </w:p>
          <w:p w14:paraId="5E89F880" w14:textId="77777777" w:rsidR="00E853FB" w:rsidRDefault="00E853FB" w:rsidP="00E853FB">
            <w:pPr>
              <w:jc w:val="center"/>
              <w:rPr>
                <w:rFonts w:ascii="Arial" w:hAnsi="Arial" w:cs="Arial"/>
              </w:rPr>
            </w:pPr>
          </w:p>
          <w:p w14:paraId="03D09105" w14:textId="2C66B835" w:rsidR="00E853FB" w:rsidRPr="00833B2A" w:rsidRDefault="00E853FB" w:rsidP="00E853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Activities: Plant doctor (looking after plants), world watch (threats to environment), Jurassic Park (fossils), Magnetic ice (freezing magnets)</w:t>
            </w:r>
          </w:p>
        </w:tc>
      </w:tr>
      <w:tr w:rsidR="00E853FB" w:rsidRPr="00833B2A" w14:paraId="66C9EF3C" w14:textId="3BAEAEF5" w:rsidTr="00A012A7">
        <w:trPr>
          <w:trHeight w:val="613"/>
        </w:trPr>
        <w:tc>
          <w:tcPr>
            <w:tcW w:w="1863" w:type="dxa"/>
            <w:vAlign w:val="center"/>
          </w:tcPr>
          <w:p w14:paraId="76D56631" w14:textId="310BD36F" w:rsidR="00E853FB" w:rsidRPr="00833B2A" w:rsidRDefault="00E853FB" w:rsidP="001B2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Plants</w:t>
            </w:r>
          </w:p>
        </w:tc>
        <w:tc>
          <w:tcPr>
            <w:tcW w:w="5645" w:type="dxa"/>
          </w:tcPr>
          <w:p w14:paraId="2DBB050B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Identify and describe the functions of different parts of flowering plants: roots, stem/trunk, leaves and flowers. </w:t>
            </w:r>
          </w:p>
          <w:p w14:paraId="7ABD47EA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Explore the requirements of plants for life and growth (air, light, water, nutrients from soil, and room to grow) and how they vary from plant to plant. </w:t>
            </w:r>
          </w:p>
          <w:p w14:paraId="4A7CE2CE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Investigate the way in which water is transported within plants. </w:t>
            </w:r>
          </w:p>
          <w:p w14:paraId="73BE4E2C" w14:textId="3415C9FC" w:rsidR="00E853FB" w:rsidRPr="00833B2A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Explore the part that flowers play in the life cycle of flowering plants, including pollination, seed formation and seed dispersal.</w:t>
            </w:r>
          </w:p>
        </w:tc>
        <w:tc>
          <w:tcPr>
            <w:tcW w:w="5812" w:type="dxa"/>
          </w:tcPr>
          <w:p w14:paraId="44D24557" w14:textId="77777777" w:rsidR="00E853FB" w:rsidRPr="00455939" w:rsidRDefault="00E853FB" w:rsidP="001B200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559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Structure: </w:t>
            </w:r>
            <w:r w:rsidRPr="00455939">
              <w:rPr>
                <w:rFonts w:ascii="Arial" w:hAnsi="Arial" w:cs="Arial"/>
                <w:sz w:val="24"/>
                <w:szCs w:val="24"/>
              </w:rPr>
              <w:t>flowering plants, roots, stem/trunk, leaves, flowers</w:t>
            </w:r>
          </w:p>
          <w:p w14:paraId="5D31B02A" w14:textId="77777777" w:rsidR="00E853FB" w:rsidRPr="00455939" w:rsidRDefault="00E853FB" w:rsidP="001B200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559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Function: </w:t>
            </w:r>
            <w:r w:rsidRPr="00455939">
              <w:rPr>
                <w:rFonts w:ascii="Arial" w:hAnsi="Arial" w:cs="Arial"/>
                <w:sz w:val="24"/>
                <w:szCs w:val="24"/>
              </w:rPr>
              <w:t>nutrition, support, reproduction, makes its own food</w:t>
            </w:r>
          </w:p>
          <w:p w14:paraId="231C0D23" w14:textId="77777777" w:rsidR="00E853FB" w:rsidRPr="00455939" w:rsidRDefault="00E853FB" w:rsidP="001B200C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55939">
              <w:rPr>
                <w:rFonts w:ascii="Arial" w:hAnsi="Arial" w:cs="Arial"/>
                <w:b/>
                <w:bCs/>
                <w:sz w:val="24"/>
                <w:szCs w:val="24"/>
              </w:rPr>
              <w:t>Requirements for life and growth:</w:t>
            </w:r>
            <w:r w:rsidRPr="00455939">
              <w:rPr>
                <w:rFonts w:ascii="Arial" w:hAnsi="Arial" w:cs="Arial"/>
                <w:sz w:val="24"/>
                <w:szCs w:val="24"/>
              </w:rPr>
              <w:t xml:space="preserve"> air, light, water, nutrients from the soil, room to grow, needs vary, fertiliser</w:t>
            </w:r>
          </w:p>
          <w:p w14:paraId="6F84F9E5" w14:textId="16F68BC7" w:rsidR="00E853FB" w:rsidRPr="00455939" w:rsidRDefault="00E853FB" w:rsidP="001B200C">
            <w:pPr>
              <w:pStyle w:val="TableParagraph"/>
              <w:ind w:left="0"/>
            </w:pPr>
            <w:r w:rsidRPr="00455939">
              <w:rPr>
                <w:rFonts w:ascii="Arial" w:hAnsi="Arial" w:cs="Arial"/>
                <w:sz w:val="24"/>
                <w:szCs w:val="24"/>
              </w:rPr>
              <w:t>Life cycle: flowers, pollination, seed formation, seed dispersal</w:t>
            </w:r>
          </w:p>
        </w:tc>
        <w:tc>
          <w:tcPr>
            <w:tcW w:w="2603" w:type="dxa"/>
            <w:vMerge/>
          </w:tcPr>
          <w:p w14:paraId="377AD2FB" w14:textId="30B0AA52" w:rsidR="00E853FB" w:rsidRPr="00747E7F" w:rsidRDefault="00E853FB" w:rsidP="001B200C">
            <w:pPr>
              <w:rPr>
                <w:rFonts w:ascii="Arial" w:hAnsi="Arial" w:cs="Arial"/>
                <w:sz w:val="32"/>
              </w:rPr>
            </w:pPr>
          </w:p>
        </w:tc>
      </w:tr>
      <w:tr w:rsidR="00E853FB" w:rsidRPr="00833B2A" w14:paraId="498B1000" w14:textId="713E9EBD" w:rsidTr="00A012A7">
        <w:trPr>
          <w:trHeight w:val="613"/>
        </w:trPr>
        <w:tc>
          <w:tcPr>
            <w:tcW w:w="1863" w:type="dxa"/>
            <w:vAlign w:val="center"/>
          </w:tcPr>
          <w:p w14:paraId="081D2B42" w14:textId="42F29785" w:rsidR="00E853FB" w:rsidRPr="00833B2A" w:rsidRDefault="00E853FB" w:rsidP="001B2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Rocks</w:t>
            </w:r>
          </w:p>
        </w:tc>
        <w:tc>
          <w:tcPr>
            <w:tcW w:w="5645" w:type="dxa"/>
          </w:tcPr>
          <w:p w14:paraId="6FABB463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Compare and group together different kinds of rocks on the basis of their appearance and simple physical properties.</w:t>
            </w:r>
          </w:p>
          <w:p w14:paraId="29342976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Describe in simple terms how fossils are formed when things that have lived are trapped within rock. </w:t>
            </w:r>
          </w:p>
          <w:p w14:paraId="51275222" w14:textId="77777777" w:rsidR="00E853FB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Recognise that soils are made from rocks and organic matter.</w:t>
            </w:r>
          </w:p>
          <w:p w14:paraId="6C86BA04" w14:textId="77777777" w:rsidR="00E853FB" w:rsidRDefault="00E853FB" w:rsidP="001B200C">
            <w:pPr>
              <w:rPr>
                <w:rFonts w:ascii="Arial" w:hAnsi="Arial" w:cs="Arial"/>
              </w:rPr>
            </w:pPr>
          </w:p>
          <w:p w14:paraId="079B193A" w14:textId="77777777" w:rsidR="00E853FB" w:rsidRDefault="00E853FB" w:rsidP="001B200C">
            <w:pPr>
              <w:rPr>
                <w:rFonts w:ascii="Arial" w:hAnsi="Arial" w:cs="Arial"/>
              </w:rPr>
            </w:pPr>
          </w:p>
          <w:p w14:paraId="64237D97" w14:textId="77777777" w:rsidR="00E853FB" w:rsidRDefault="00E853FB" w:rsidP="001B200C">
            <w:pPr>
              <w:rPr>
                <w:rFonts w:ascii="Arial" w:hAnsi="Arial" w:cs="Arial"/>
              </w:rPr>
            </w:pPr>
          </w:p>
          <w:p w14:paraId="4095FA8C" w14:textId="77777777" w:rsidR="00E853FB" w:rsidRDefault="00E853FB" w:rsidP="001B200C">
            <w:pPr>
              <w:rPr>
                <w:rFonts w:ascii="Arial" w:hAnsi="Arial" w:cs="Arial"/>
              </w:rPr>
            </w:pPr>
          </w:p>
          <w:p w14:paraId="62113780" w14:textId="620391B8" w:rsidR="00E853FB" w:rsidRPr="00833B2A" w:rsidRDefault="00E853FB" w:rsidP="001B200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C3CD9F5" w14:textId="789A128E" w:rsidR="00E853FB" w:rsidRPr="00833B2A" w:rsidRDefault="00E853FB" w:rsidP="001B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appearance, physical, properties, hard/soft, shiny/dull, rough/smooth, absorbent/not absorbent, fossils, sedimentary, rock, soils, organic matter, buildings, gravestones, grains, crystals</w:t>
            </w:r>
          </w:p>
        </w:tc>
        <w:tc>
          <w:tcPr>
            <w:tcW w:w="2603" w:type="dxa"/>
            <w:vMerge/>
          </w:tcPr>
          <w:p w14:paraId="0A5CB6B1" w14:textId="77777777" w:rsidR="00E853FB" w:rsidRPr="00833B2A" w:rsidRDefault="00E853FB" w:rsidP="001B200C">
            <w:pPr>
              <w:rPr>
                <w:rFonts w:ascii="Arial" w:hAnsi="Arial" w:cs="Arial"/>
              </w:rPr>
            </w:pPr>
          </w:p>
        </w:tc>
      </w:tr>
      <w:tr w:rsidR="00E853FB" w:rsidRPr="00833B2A" w14:paraId="7675AB03" w14:textId="21D96BDC" w:rsidTr="00A012A7">
        <w:trPr>
          <w:trHeight w:val="613"/>
        </w:trPr>
        <w:tc>
          <w:tcPr>
            <w:tcW w:w="1863" w:type="dxa"/>
            <w:vAlign w:val="center"/>
          </w:tcPr>
          <w:p w14:paraId="2C6C8F51" w14:textId="16B6A497" w:rsidR="00E853FB" w:rsidRPr="00833B2A" w:rsidRDefault="00E853FB" w:rsidP="001B2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lastRenderedPageBreak/>
              <w:t>Light</w:t>
            </w:r>
          </w:p>
        </w:tc>
        <w:tc>
          <w:tcPr>
            <w:tcW w:w="5645" w:type="dxa"/>
          </w:tcPr>
          <w:p w14:paraId="77D4EBA0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Recognise that they need light in order to see things and that dark is the absence of light. </w:t>
            </w:r>
          </w:p>
          <w:p w14:paraId="3E6050DC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Notice that light is reflected from surfaces. </w:t>
            </w:r>
          </w:p>
          <w:p w14:paraId="100AEBF4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Recognise that light from the sun can be dangerous and that there are ways to protect their eyes. </w:t>
            </w:r>
          </w:p>
          <w:p w14:paraId="0E0AB5ED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Recognise that shadows are formed when the light from a light source is blocked by an opaque object. </w:t>
            </w:r>
          </w:p>
          <w:p w14:paraId="4BF2071C" w14:textId="77777777" w:rsidR="00E853FB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Find patterns in the way that the size of shadows change.</w:t>
            </w:r>
          </w:p>
          <w:p w14:paraId="5BC2D2F7" w14:textId="5E24F90C" w:rsidR="00E853FB" w:rsidRPr="00833B2A" w:rsidRDefault="00E853FB" w:rsidP="001B200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DC67DD4" w14:textId="56DB5D61" w:rsidR="00E853FB" w:rsidRPr="00833B2A" w:rsidRDefault="00E853FB" w:rsidP="001B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light, see, dark, reflect, surface, natural, star, Sun, Moon, shadow, blocked, solid, artificial, torch, candle, lamp, sunlight, dangerous, protect eyes. </w:t>
            </w:r>
          </w:p>
        </w:tc>
        <w:tc>
          <w:tcPr>
            <w:tcW w:w="2603" w:type="dxa"/>
            <w:vMerge/>
          </w:tcPr>
          <w:p w14:paraId="2D0B9C4F" w14:textId="77777777" w:rsidR="00E853FB" w:rsidRPr="00833B2A" w:rsidRDefault="00E853FB" w:rsidP="001B200C">
            <w:pPr>
              <w:rPr>
                <w:rFonts w:ascii="Arial" w:hAnsi="Arial" w:cs="Arial"/>
              </w:rPr>
            </w:pPr>
          </w:p>
        </w:tc>
      </w:tr>
      <w:tr w:rsidR="00E853FB" w:rsidRPr="00833B2A" w14:paraId="6F2A7471" w14:textId="77777777" w:rsidTr="00A012A7">
        <w:trPr>
          <w:trHeight w:val="613"/>
        </w:trPr>
        <w:tc>
          <w:tcPr>
            <w:tcW w:w="1863" w:type="dxa"/>
            <w:vAlign w:val="center"/>
          </w:tcPr>
          <w:p w14:paraId="5009DE7F" w14:textId="1F0797FD" w:rsidR="00E853FB" w:rsidRPr="00833B2A" w:rsidRDefault="00E853FB" w:rsidP="001B200C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Forces and magnets</w:t>
            </w:r>
          </w:p>
        </w:tc>
        <w:tc>
          <w:tcPr>
            <w:tcW w:w="5645" w:type="dxa"/>
          </w:tcPr>
          <w:p w14:paraId="015E7E16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Compare how things move on different surfaces. </w:t>
            </w:r>
          </w:p>
          <w:p w14:paraId="2117B5CF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Notice that some forces need contact between 2 objects, but magnetic forces can act at a distance. </w:t>
            </w:r>
          </w:p>
          <w:p w14:paraId="25A6994C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Observe how magnets attract or repel each other and attract some materials and not others. </w:t>
            </w:r>
          </w:p>
          <w:p w14:paraId="0353C873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Compare and group together a variety of everyday materials on the basis of whether they are attracted to a magnet, and identify some magnetic materials. </w:t>
            </w:r>
          </w:p>
          <w:p w14:paraId="403D98B7" w14:textId="77777777" w:rsidR="00E853FB" w:rsidRPr="00B917B1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Describe magnets as having 2 poles. </w:t>
            </w:r>
          </w:p>
          <w:p w14:paraId="25A99FF4" w14:textId="161877C5" w:rsidR="00E853FB" w:rsidRPr="00833B2A" w:rsidRDefault="00E853FB" w:rsidP="001B200C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predict whether 2 magnets will attract or repel each other, depending on which poles are facing.</w:t>
            </w:r>
          </w:p>
        </w:tc>
        <w:tc>
          <w:tcPr>
            <w:tcW w:w="5812" w:type="dxa"/>
          </w:tcPr>
          <w:p w14:paraId="776A2A1B" w14:textId="11FA0D0C" w:rsidR="00E853FB" w:rsidRPr="00833B2A" w:rsidRDefault="00E853FB" w:rsidP="001B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attract, attraction, compass, faster, force, friction, heat, increase, magnet, magnetic, magnetic field, magnetic poles, metals, moving, non-magnetic, North Pole, pull, push, reduce, repel, repulsion, resistance, slower, South Pole, strong, surface, twist, weak.</w:t>
            </w:r>
          </w:p>
        </w:tc>
        <w:tc>
          <w:tcPr>
            <w:tcW w:w="2603" w:type="dxa"/>
            <w:vMerge/>
          </w:tcPr>
          <w:p w14:paraId="3EDE3F2D" w14:textId="77777777" w:rsidR="00E853FB" w:rsidRPr="00833B2A" w:rsidRDefault="00E853FB" w:rsidP="001B200C">
            <w:pPr>
              <w:rPr>
                <w:rFonts w:ascii="Arial" w:hAnsi="Arial" w:cs="Arial"/>
              </w:rPr>
            </w:pPr>
          </w:p>
        </w:tc>
      </w:tr>
    </w:tbl>
    <w:p w14:paraId="40A9B10F" w14:textId="77777777" w:rsidR="007C352C" w:rsidRDefault="007C352C"/>
    <w:sectPr w:rsidR="007C352C" w:rsidSect="006A3B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inkl">
    <w:altName w:val="Times New Roman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2C"/>
    <w:rsid w:val="001B200C"/>
    <w:rsid w:val="00277E8D"/>
    <w:rsid w:val="002C2D03"/>
    <w:rsid w:val="00455939"/>
    <w:rsid w:val="004A20D2"/>
    <w:rsid w:val="005C3DCF"/>
    <w:rsid w:val="005F4098"/>
    <w:rsid w:val="00622208"/>
    <w:rsid w:val="006A3B4F"/>
    <w:rsid w:val="00734000"/>
    <w:rsid w:val="00747E7F"/>
    <w:rsid w:val="007C352C"/>
    <w:rsid w:val="00833B2A"/>
    <w:rsid w:val="00977D65"/>
    <w:rsid w:val="00A012A7"/>
    <w:rsid w:val="00B379A2"/>
    <w:rsid w:val="00C048D0"/>
    <w:rsid w:val="00C9703B"/>
    <w:rsid w:val="00CD5F88"/>
    <w:rsid w:val="00E853FB"/>
    <w:rsid w:val="00F115F9"/>
    <w:rsid w:val="00F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F809"/>
  <w15:chartTrackingRefBased/>
  <w15:docId w15:val="{C6785F24-C1A3-4F11-B16E-DDF3372B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5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47E7F"/>
  </w:style>
  <w:style w:type="character" w:customStyle="1" w:styleId="eop">
    <w:name w:val="eop"/>
    <w:basedOn w:val="DefaultParagraphFont"/>
    <w:rsid w:val="00747E7F"/>
  </w:style>
  <w:style w:type="paragraph" w:customStyle="1" w:styleId="TableParagraph">
    <w:name w:val="Table Paragraph"/>
    <w:basedOn w:val="Normal"/>
    <w:uiPriority w:val="1"/>
    <w:qFormat/>
    <w:rsid w:val="00747E7F"/>
    <w:pPr>
      <w:widowControl w:val="0"/>
      <w:autoSpaceDE w:val="0"/>
      <w:autoSpaceDN w:val="0"/>
      <w:spacing w:before="51" w:after="0" w:line="240" w:lineRule="auto"/>
      <w:ind w:left="200"/>
    </w:pPr>
    <w:rPr>
      <w:rFonts w:ascii="Twinkl" w:eastAsia="Twinkl" w:hAnsi="Twinkl" w:cs="Twinkl"/>
      <w:kern w:val="0"/>
      <w:sz w:val="22"/>
      <w:szCs w:val="22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Terry</dc:creator>
  <cp:keywords/>
  <dc:description/>
  <cp:lastModifiedBy>9313085 Jane Paterson</cp:lastModifiedBy>
  <cp:revision>2</cp:revision>
  <dcterms:created xsi:type="dcterms:W3CDTF">2024-07-08T13:20:00Z</dcterms:created>
  <dcterms:modified xsi:type="dcterms:W3CDTF">2024-07-08T13:20:00Z</dcterms:modified>
</cp:coreProperties>
</file>